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7ef47f9fa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STEBEKK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STEBEKK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0e083c9c7442d"/>
      <w:footerReference xmlns:r="http://schemas.openxmlformats.org/officeDocument/2006/relationships" w:type="default" r:id="Rce5ccf576670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0e083c9c7442d" /><Relationship Type="http://schemas.openxmlformats.org/officeDocument/2006/relationships/footer" Target="/word/footer1.xml" Id="Rce5ccf5766704905" /></Relationships>
</file>