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97c5f4f1e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8810a9d3b43f0"/>
      <w:footerReference xmlns:r="http://schemas.openxmlformats.org/officeDocument/2006/relationships" w:type="default" r:id="Ra5c12d1ed514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KNATTEN AS   ·   Org.nr 991 711 880   ·   Aunebrotet 32   ·   4513 MANDAL   ·   steinar@agderregnskap.no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8810a9d3b43f0" /><Relationship Type="http://schemas.openxmlformats.org/officeDocument/2006/relationships/footer" Target="/word/footer1.xml" Id="Ra5c12d1ed5144baf" /></Relationships>
</file>