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c88754fc9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a01735f274843"/>
      <w:footerReference xmlns:r="http://schemas.openxmlformats.org/officeDocument/2006/relationships" w:type="default" r:id="R950dc783002a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NILSENBYGG HOLDING AS   ·   Org.nr 991 729 542   ·   c/o Arvid Nilsen, Stoa 16   ·   3970 LANGESUND   ·   arvidnilsen.bygg@gmail.com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a01735f274843" /><Relationship Type="http://schemas.openxmlformats.org/officeDocument/2006/relationships/footer" Target="/word/footer1.xml" Id="R950dc783002a4500" /></Relationships>
</file>