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d9bc5342f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NILSENBYGG HOLDING AS</w:t>
      </w:r>
    </w:p>
    <w:sectPr>
      <w:headerReference xmlns:r="http://schemas.openxmlformats.org/officeDocument/2006/relationships" w:type="default" r:id="R4ddc28169d1d4286"/>
      <w:footerReference xmlns:r="http://schemas.openxmlformats.org/officeDocument/2006/relationships" w:type="default" r:id="R90644049063f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NILSENBYGG HOLDING AS   ·   Org.nr 991 729 542   ·   c/o Arvid Nilsen, Stoa 16   ·   3970 LANGESUND   ·   arvidnilsen.bygg@gmail.com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c28169d1d4286" /><Relationship Type="http://schemas.openxmlformats.org/officeDocument/2006/relationships/footer" Target="/word/footer1.xml" Id="R90644049063f49e1" /></Relationships>
</file>