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f2047d048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HOUSE OF LIFE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HOUSE OF LIFE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f97d186e2411f"/>
      <w:footerReference xmlns:r="http://schemas.openxmlformats.org/officeDocument/2006/relationships" w:type="default" r:id="R66dedd5afda4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HOUSE OF LIFE NUF   ·   Org.nr 991 749 462   ·   Skuleholten 14   ·   6856 SOGNDAL   ·   houseoflifeltd@gmail.com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HOUSE OF LIFE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f97d186e2411f" /><Relationship Type="http://schemas.openxmlformats.org/officeDocument/2006/relationships/footer" Target="/word/footer1.xml" Id="R66dedd5afda446b0" /></Relationships>
</file>