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6bc080c2ac41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ENERGITEC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Skoppum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Skoppum,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ENERGITEC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952c096e5964678"/>
      <w:footerReference xmlns:r="http://schemas.openxmlformats.org/officeDocument/2006/relationships" w:type="default" r:id="R57e66acc5b214c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ENERGITEC AS   ·   Org.nr 991 775 463   ·   Tverrmyra 5   ·   3185 SKOPPUM   ·   www.energitec.no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ENERGITEC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52c096e5964678" /><Relationship Type="http://schemas.openxmlformats.org/officeDocument/2006/relationships/footer" Target="/word/footer1.xml" Id="R57e66acc5b214ca3" /></Relationships>
</file>