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d9ed4f034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cbaf3abbc4eab"/>
      <w:footerReference xmlns:r="http://schemas.openxmlformats.org/officeDocument/2006/relationships" w:type="default" r:id="R15bf16938b8f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cbaf3abbc4eab" /><Relationship Type="http://schemas.openxmlformats.org/officeDocument/2006/relationships/footer" Target="/word/footer1.xml" Id="R15bf16938b8f4a0c" /></Relationships>
</file>