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9a5f9fd4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9bfaf36fd3ef4beb"/>
      <w:footerReference xmlns:r="http://schemas.openxmlformats.org/officeDocument/2006/relationships" w:type="default" r:id="R2e6fbcf81cc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af36fd3ef4beb" /><Relationship Type="http://schemas.openxmlformats.org/officeDocument/2006/relationships/footer" Target="/word/footer1.xml" Id="R2e6fbcf81ccb4f64" /></Relationships>
</file>