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45e88a3a9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6a86ff7b9d54b08"/>
      <w:footerReference xmlns:r="http://schemas.openxmlformats.org/officeDocument/2006/relationships" w:type="default" r:id="Rbebe43d2ba2c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6ff7b9d54b08" /><Relationship Type="http://schemas.openxmlformats.org/officeDocument/2006/relationships/footer" Target="/word/footer1.xml" Id="Rbebe43d2ba2c4bbd" /></Relationships>
</file>