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0f9a839b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20992b5a8d6a4fba"/>
      <w:footerReference xmlns:r="http://schemas.openxmlformats.org/officeDocument/2006/relationships" w:type="default" r:id="Rb92a3d84b2c6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2b5a8d6a4fba" /><Relationship Type="http://schemas.openxmlformats.org/officeDocument/2006/relationships/footer" Target="/word/footer1.xml" Id="Rb92a3d84b2c6418a" /></Relationships>
</file>