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0060c0111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NILSENBYGG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NILSENBYGG EIENDOM AS</w:t>
      </w:r>
    </w:p>
    <w:sectPr>
      <w:headerReference xmlns:r="http://schemas.openxmlformats.org/officeDocument/2006/relationships" w:type="default" r:id="Rb9e1d516c3c64b3a"/>
      <w:footerReference xmlns:r="http://schemas.openxmlformats.org/officeDocument/2006/relationships" w:type="default" r:id="Re15383f529ef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NILSENBYGG EIENDOM AS   ·   Org.nr 991 780 939   ·   Stoa 16   ·   3970 LANGESUND   ·   arvidnilsen.bygg@gmail.com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NILSENBYGG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1d516c3c64b3a" /><Relationship Type="http://schemas.openxmlformats.org/officeDocument/2006/relationships/footer" Target="/word/footer1.xml" Id="Re15383f529ef41eb" /></Relationships>
</file>