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3ec5a598e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NILSENBYGG EIENDOM AS, org.nr 991 780 939,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NILSENBYGG EIENDOM AS</w:t>
      </w:r>
    </w:p>
    <w:sectPr>
      <w:headerReference xmlns:r="http://schemas.openxmlformats.org/officeDocument/2006/relationships" w:type="default" r:id="Rff20378ac34a4d79"/>
      <w:footerReference xmlns:r="http://schemas.openxmlformats.org/officeDocument/2006/relationships" w:type="default" r:id="Rf1fda79785c7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NILSENBYGG EIENDOM AS   ·   Org.nr 991 780 939   ·   Stoa 16   ·   3970 LANGESUND   ·   arvidnilsen.bygg@gmail.com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NILSENBYGG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0378ac34a4d79" /><Relationship Type="http://schemas.openxmlformats.org/officeDocument/2006/relationships/footer" Target="/word/footer1.xml" Id="Rf1fda79785c74140" /></Relationships>
</file>