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6fc9aeafd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JAEGER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JAEGER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1becb25ad4525"/>
      <w:footerReference xmlns:r="http://schemas.openxmlformats.org/officeDocument/2006/relationships" w:type="default" r:id="Red13aa4341b0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JAEGER CONSULTING AS   ·   Org.nr 991 807 179   ·   Trudvangkroken 14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JAEGER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becb25ad4525" /><Relationship Type="http://schemas.openxmlformats.org/officeDocument/2006/relationships/footer" Target="/word/footer1.xml" Id="Red13aa4341b04f79" /></Relationships>
</file>