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ebca9d8ab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ÅTEIGEN ENTREPRENØR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ÅTEIGEN ENTREPRENØR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9ea28ed974bac"/>
      <w:footerReference xmlns:r="http://schemas.openxmlformats.org/officeDocument/2006/relationships" w:type="default" r:id="R686f136a0c28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ÅTEIGEN ENTREPRENØR   ·   Org.nr 991 808 310   ·   Odderheisløyfen 48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ÅTEIGEN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9ea28ed974bac" /><Relationship Type="http://schemas.openxmlformats.org/officeDocument/2006/relationships/footer" Target="/word/footer1.xml" Id="R686f136a0c284976" /></Relationships>
</file>