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51362198b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ÅTEIGEN ENTREPRENØR</w:t>
      </w:r>
    </w:p>
    <w:sectPr>
      <w:headerReference xmlns:r="http://schemas.openxmlformats.org/officeDocument/2006/relationships" w:type="default" r:id="R57ea22c1df7a40d4"/>
      <w:footerReference xmlns:r="http://schemas.openxmlformats.org/officeDocument/2006/relationships" w:type="default" r:id="Rc9bcb5beb6f8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ÅTEIGEN ENTREPRENØR   ·   Org.nr 991 808 310   ·   Odderheisløyfen 48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ÅTEIGEN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a22c1df7a40d4" /><Relationship Type="http://schemas.openxmlformats.org/officeDocument/2006/relationships/footer" Target="/word/footer1.xml" Id="Rc9bcb5beb6f84801" /></Relationships>
</file>