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7b55dd697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 &amp; HÅNDVERKSTJENESTER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 &amp; HÅNDVERKSTJENESTER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d0ffa569b143d8"/>
      <w:footerReference xmlns:r="http://schemas.openxmlformats.org/officeDocument/2006/relationships" w:type="default" r:id="R5d699f7a9087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 &amp; HÅNDVERKSTJENESTER AS   ·   Org.nr 991 809 724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 &amp; HÅNDVERKSTJENESTER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0ffa569b143d8" /><Relationship Type="http://schemas.openxmlformats.org/officeDocument/2006/relationships/footer" Target="/word/footer1.xml" Id="R5d699f7a9087426b" /></Relationships>
</file>