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80dbcf25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5e405a54848bd"/>
      <w:footerReference xmlns:r="http://schemas.openxmlformats.org/officeDocument/2006/relationships" w:type="default" r:id="Rbd4a11766ea7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SOLUNA AS   ·   Org.nr 991 810 439   ·   Nådlandsknausene 23   ·   4034 STAVANGER   ·   Tlf. 97 14 12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5e405a54848bd" /><Relationship Type="http://schemas.openxmlformats.org/officeDocument/2006/relationships/footer" Target="/word/footer1.xml" Id="Rbd4a11766ea74f82" /></Relationships>
</file>