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7f16574f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d78b0c6fa18845a9"/>
      <w:footerReference xmlns:r="http://schemas.openxmlformats.org/officeDocument/2006/relationships" w:type="default" r:id="R358eff1f11c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b0c6fa18845a9" /><Relationship Type="http://schemas.openxmlformats.org/officeDocument/2006/relationships/footer" Target="/word/footer1.xml" Id="R358eff1f11c04e68" /></Relationships>
</file>