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fbfdf871d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MARKAGARDEN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MARKAGARDEN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6128aae964ea8"/>
      <w:footerReference xmlns:r="http://schemas.openxmlformats.org/officeDocument/2006/relationships" w:type="default" r:id="R4143f058b804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6128aae964ea8" /><Relationship Type="http://schemas.openxmlformats.org/officeDocument/2006/relationships/footer" Target="/word/footer1.xml" Id="R4143f058b8044db5" /></Relationships>
</file>