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cae157bdc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MARKAGARDEN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d4999ee0984194"/>
      <w:footerReference xmlns:r="http://schemas.openxmlformats.org/officeDocument/2006/relationships" w:type="default" r:id="R2d9abc969cb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4999ee0984194" /><Relationship Type="http://schemas.openxmlformats.org/officeDocument/2006/relationships/footer" Target="/word/footer1.xml" Id="R2d9abc969cbf4fd4" /></Relationships>
</file>