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ddbe8cbf4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MARKAGARDEN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87cc08ba9064437c"/>
      <w:footerReference xmlns:r="http://schemas.openxmlformats.org/officeDocument/2006/relationships" w:type="default" r:id="R93764bfce04c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c08ba9064437c" /><Relationship Type="http://schemas.openxmlformats.org/officeDocument/2006/relationships/footer" Target="/word/footer1.xml" Id="R93764bfce04c48e8" /></Relationships>
</file>