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c450fe14e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a6b3a1aa56894482"/>
      <w:footerReference xmlns:r="http://schemas.openxmlformats.org/officeDocument/2006/relationships" w:type="default" r:id="Re636f02cda6c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3a1aa56894482" /><Relationship Type="http://schemas.openxmlformats.org/officeDocument/2006/relationships/footer" Target="/word/footer1.xml" Id="Re636f02cda6c4d99" /></Relationships>
</file>