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1c5a5b9404c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SPAREBANK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SPAREBANK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5afd3be4a240bb"/>
      <w:footerReference xmlns:r="http://schemas.openxmlformats.org/officeDocument/2006/relationships" w:type="default" r:id="R44fb88583c13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afd3be4a240bb" /><Relationship Type="http://schemas.openxmlformats.org/officeDocument/2006/relationships/footer" Target="/word/footer1.xml" Id="R44fb88583c1347bd" /></Relationships>
</file>