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81b40ea9b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cf7604fbbdea4d7b"/>
      <w:footerReference xmlns:r="http://schemas.openxmlformats.org/officeDocument/2006/relationships" w:type="default" r:id="R1966a286e718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604fbbdea4d7b" /><Relationship Type="http://schemas.openxmlformats.org/officeDocument/2006/relationships/footer" Target="/word/footer1.xml" Id="R1966a286e71849b0" /></Relationships>
</file>