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1d491e87b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c5ba089a01f94116"/>
      <w:footerReference xmlns:r="http://schemas.openxmlformats.org/officeDocument/2006/relationships" w:type="default" r:id="Re9f22a07ab4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a089a01f94116" /><Relationship Type="http://schemas.openxmlformats.org/officeDocument/2006/relationships/footer" Target="/word/footer1.xml" Id="Re9f22a07ab4e4cb4" /></Relationships>
</file>