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6ed6e5a4745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ALGRØY HOLDING AS</w:t>
      </w:r>
    </w:p>
    <w:sectPr>
      <w:headerReference xmlns:r="http://schemas.openxmlformats.org/officeDocument/2006/relationships" w:type="default" r:id="Rc7f039b450b94e29"/>
      <w:footerReference xmlns:r="http://schemas.openxmlformats.org/officeDocument/2006/relationships" w:type="default" r:id="Rdc19d6b54b46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ALGRØY HOLDING AS   ·   Org.nr 991 869 549   ·   Tellenes Næringspark   ·   5357 FJELL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ALGRØY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039b450b94e29" /><Relationship Type="http://schemas.openxmlformats.org/officeDocument/2006/relationships/footer" Target="/word/footer1.xml" Id="Rdc19d6b54b464599" /></Relationships>
</file>