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69bea4888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ALGRØY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ALGRØY HOLDING AS</w:t>
      </w:r>
    </w:p>
    <w:sectPr>
      <w:headerReference xmlns:r="http://schemas.openxmlformats.org/officeDocument/2006/relationships" w:type="default" r:id="R48ca6a8cae664e3c"/>
      <w:footerReference xmlns:r="http://schemas.openxmlformats.org/officeDocument/2006/relationships" w:type="default" r:id="Reca3c87bd5ad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ALGRØY HOLDING AS   ·   Org.nr 991 869 549   ·   Tellenes Næringspark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a6a8cae664e3c" /><Relationship Type="http://schemas.openxmlformats.org/officeDocument/2006/relationships/footer" Target="/word/footer1.xml" Id="Reca3c87bd5ad4bbe" /></Relationships>
</file>