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a3798948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ALGRØY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ALGRØY ELEKTRO AS</w:t>
      </w:r>
    </w:p>
    <w:sectPr>
      <w:headerReference xmlns:r="http://schemas.openxmlformats.org/officeDocument/2006/relationships" w:type="default" r:id="R1ca90952ed1b4745"/>
      <w:footerReference xmlns:r="http://schemas.openxmlformats.org/officeDocument/2006/relationships" w:type="default" r:id="R3a5067fe94d2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ALGRØY ELEKTRO AS   ·   Org.nr 991 869 565   ·   Tellnes Næringspark 30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ALGRØY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90952ed1b4745" /><Relationship Type="http://schemas.openxmlformats.org/officeDocument/2006/relationships/footer" Target="/word/footer1.xml" Id="R3a5067fe94d24153" /></Relationships>
</file>