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00e4debaf349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 DAHLEN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Jakobsli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Jakobsli,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 DAHLEN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e49d21d280456d"/>
      <w:footerReference xmlns:r="http://schemas.openxmlformats.org/officeDocument/2006/relationships" w:type="default" r:id="R36229140b42943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 DAHLEN HOLDING AS   ·   Org.nr 991 869 956   ·   Erling Høviks veg 10   ·   7059 JAKOBSLI   ·   ole-petter@ips.as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 DAHLEN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e49d21d280456d" /><Relationship Type="http://schemas.openxmlformats.org/officeDocument/2006/relationships/footer" Target="/word/footer1.xml" Id="R36229140b4294368" /></Relationships>
</file>