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41e6d2bee48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AAMODTS BLIKK OG VENTILASJON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AAMODTS BLIKK OG VENTILASJON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1f16d526f74625"/>
      <w:footerReference xmlns:r="http://schemas.openxmlformats.org/officeDocument/2006/relationships" w:type="default" r:id="R76ee20a7f8c2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AAMODTS BLIKK OG VENTILASJON AS   ·   Org.nr 991 872 345   ·   Mjåvannssvingen 2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AAMODTS BLIKK OG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f16d526f74625" /><Relationship Type="http://schemas.openxmlformats.org/officeDocument/2006/relationships/footer" Target="/word/footer1.xml" Id="R76ee20a7f8c24a78" /></Relationships>
</file>