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f77283f29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AAMODTS BLIKK OG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AAMODTS BLIKK OG VENTILASJON AS</w:t>
      </w:r>
    </w:p>
    <w:sectPr>
      <w:headerReference xmlns:r="http://schemas.openxmlformats.org/officeDocument/2006/relationships" w:type="default" r:id="Reb93e9d1c3304110"/>
      <w:footerReference xmlns:r="http://schemas.openxmlformats.org/officeDocument/2006/relationships" w:type="default" r:id="R366b577f2b36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AAMODTS BLIKK OG VENTILASJON AS   ·   Org.nr 991 872 345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AAMODTS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3e9d1c3304110" /><Relationship Type="http://schemas.openxmlformats.org/officeDocument/2006/relationships/footer" Target="/word/footer1.xml" Id="R366b577f2b364729" /></Relationships>
</file>