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19d092fa9843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KG ELEKTRO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Frekhaug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Frekhaug,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KG ELEKTRO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bbe29b87b249b6"/>
      <w:footerReference xmlns:r="http://schemas.openxmlformats.org/officeDocument/2006/relationships" w:type="default" r:id="R10f7c542039449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 ELEKTRO AS   ·   Org.nr 991 882 979   ·   Rosslandsvegen 364   ·   5918 FREKHAUG   ·   Tlf. 56 17 66 00   ·   post@kg-elektro.no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bbe29b87b249b6" /><Relationship Type="http://schemas.openxmlformats.org/officeDocument/2006/relationships/footer" Target="/word/footer1.xml" Id="R10f7c542039449e9" /></Relationships>
</file>