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7a7f653d8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ELEKTRO AS</w:t>
      </w:r>
    </w:p>
    <w:sectPr>
      <w:headerReference xmlns:r="http://schemas.openxmlformats.org/officeDocument/2006/relationships" w:type="default" r:id="R4a20a9f1013742a5"/>
      <w:footerReference xmlns:r="http://schemas.openxmlformats.org/officeDocument/2006/relationships" w:type="default" r:id="Rfc084bebd7df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ELEKTRO AS   ·   Org.nr 991 882 979   ·   Rosslandsvegen 364   ·   5918 FREKHAUG   ·   Tlf. 56 17 66 00   ·   post@kg-elektro.no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0a9f1013742a5" /><Relationship Type="http://schemas.openxmlformats.org/officeDocument/2006/relationships/footer" Target="/word/footer1.xml" Id="Rfc084bebd7df4ab3" /></Relationships>
</file>