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5476774d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ELEKTRO AS</w:t>
      </w:r>
    </w:p>
    <w:sectPr>
      <w:headerReference xmlns:r="http://schemas.openxmlformats.org/officeDocument/2006/relationships" w:type="default" r:id="R41120943b5f047de"/>
      <w:footerReference xmlns:r="http://schemas.openxmlformats.org/officeDocument/2006/relationships" w:type="default" r:id="R2a9156b276a4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ELEKTRO AS   ·   Org.nr 991 882 979   ·   Rosslandsvegen 364   ·   5918 FREKHAUG   ·   Tlf. 56 17 66 00   ·   post@kg-elektro.no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0943b5f047de" /><Relationship Type="http://schemas.openxmlformats.org/officeDocument/2006/relationships/footer" Target="/word/footer1.xml" Id="R2a9156b276a44548" /></Relationships>
</file>