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5c5b0d489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RUNAR JØRGENSEN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RUNAR JØRGENSEN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8b02e9cc8f4af6"/>
      <w:footerReference xmlns:r="http://schemas.openxmlformats.org/officeDocument/2006/relationships" w:type="default" r:id="R07252a3c8068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RUNAR JØRGENSEN AS   ·   Org.nr 991 889 590   ·   Martinsvingen 4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RUNAR JØRGENSEN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b02e9cc8f4af6" /><Relationship Type="http://schemas.openxmlformats.org/officeDocument/2006/relationships/footer" Target="/word/footer1.xml" Id="R07252a3c806847d5" /></Relationships>
</file>