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a902786054a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ODDA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Odda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Odda,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ODDA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aa7b9c523c4159"/>
      <w:footerReference xmlns:r="http://schemas.openxmlformats.org/officeDocument/2006/relationships" w:type="default" r:id="R7cf1323fd72245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ODDA HOLDING AS   ·   Org.nr 991 892 753   ·   Eitrheimsvegen 18   ·   5750 ODDA   ·   Tlf. 53 65 19 20   ·   torpetter@adbodda.com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aa7b9c523c4159" /><Relationship Type="http://schemas.openxmlformats.org/officeDocument/2006/relationships/footer" Target="/word/footer1.xml" Id="R7cf1323fd7224587" /></Relationships>
</file>