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8dfca8190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ROMSDAL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MASKIN AS</w:t>
      </w:r>
    </w:p>
    <w:sectPr>
      <w:headerReference xmlns:r="http://schemas.openxmlformats.org/officeDocument/2006/relationships" w:type="default" r:id="R82dcfff65fc74ee5"/>
      <w:footerReference xmlns:r="http://schemas.openxmlformats.org/officeDocument/2006/relationships" w:type="default" r:id="R8d72a31fafe3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MASKIN AS   ·   Org.nr 991 897 321   ·   Årøsetervegen 32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cfff65fc74ee5" /><Relationship Type="http://schemas.openxmlformats.org/officeDocument/2006/relationships/footer" Target="/word/footer1.xml" Id="R8d72a31fafe34397" /></Relationships>
</file>