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752e7973f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a7fc7bbc55704787"/>
      <w:footerReference xmlns:r="http://schemas.openxmlformats.org/officeDocument/2006/relationships" w:type="default" r:id="R6509b2218b5d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c7bbc55704787" /><Relationship Type="http://schemas.openxmlformats.org/officeDocument/2006/relationships/footer" Target="/word/footer1.xml" Id="R6509b2218b5d476d" /></Relationships>
</file>