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47db07baa46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KUNST &amp; KULTUR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54adc93d605a4ddf"/>
      <w:footerReference xmlns:r="http://schemas.openxmlformats.org/officeDocument/2006/relationships" w:type="default" r:id="Raf77bc3ff671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dc93d605a4ddf" /><Relationship Type="http://schemas.openxmlformats.org/officeDocument/2006/relationships/footer" Target="/word/footer1.xml" Id="Raf77bc3ff67149c0" /></Relationships>
</file>