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11456f9a8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INVEST AS</w:t>
      </w:r>
    </w:p>
    <w:sectPr>
      <w:headerReference xmlns:r="http://schemas.openxmlformats.org/officeDocument/2006/relationships" w:type="default" r:id="R71d4cf2d8971413f"/>
      <w:footerReference xmlns:r="http://schemas.openxmlformats.org/officeDocument/2006/relationships" w:type="default" r:id="R3e5934fcf375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INVEST AS   ·   Org.nr 991 909 796   ·   c/o Daniel Rygg, Wernersholmvegen 17   ·   5232 PARADIS   ·   danielrygg@hotmail.com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4cf2d8971413f" /><Relationship Type="http://schemas.openxmlformats.org/officeDocument/2006/relationships/footer" Target="/word/footer1.xml" Id="R3e5934fcf3754fae" /></Relationships>
</file>