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02aec53fb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819bfb2614122"/>
      <w:footerReference xmlns:r="http://schemas.openxmlformats.org/officeDocument/2006/relationships" w:type="default" r:id="R5984e3b94b9b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REGNSKAP AS   ·   Org.nr 991 916 822   ·   Sørengkaia 66   ·   0194 OSLO   ·   Tlf. 99 71 52 03   ·   post@egregnskap.no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819bfb2614122" /><Relationship Type="http://schemas.openxmlformats.org/officeDocument/2006/relationships/footer" Target="/word/footer1.xml" Id="R5984e3b94b9b40b8" /></Relationships>
</file>