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889809a104f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Hamarvik,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668fb73e754cfd"/>
      <w:footerReference xmlns:r="http://schemas.openxmlformats.org/officeDocument/2006/relationships" w:type="default" r:id="Rbe6b279d7595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 AS   ·   Org.nr 991 923 578   ·   Hamarvika   ·   7263 HAMARVIK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68fb73e754cfd" /><Relationship Type="http://schemas.openxmlformats.org/officeDocument/2006/relationships/footer" Target="/word/footer1.xml" Id="Rbe6b279d75954147" /></Relationships>
</file>