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ab0c0c172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cd6d1ed30aa04ec6"/>
      <w:footerReference xmlns:r="http://schemas.openxmlformats.org/officeDocument/2006/relationships" w:type="default" r:id="R087954a3f1e5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d1ed30aa04ec6" /><Relationship Type="http://schemas.openxmlformats.org/officeDocument/2006/relationships/footer" Target="/word/footer1.xml" Id="R087954a3f1e5467f" /></Relationships>
</file>