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686bc2b1214a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VIEW GROUP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VIEW GROUP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dcf026dfa8b494e"/>
      <w:footerReference xmlns:r="http://schemas.openxmlformats.org/officeDocument/2006/relationships" w:type="default" r:id="R8eb57d763b6943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VIEW GROUP HOLDING AS   ·   Org.nr 991 950 710   ·   Dronning Eufemias gate 16   ·   0191 OSLO   ·   Tlf. 06731   ·   viewgroupas@viewledger.com   ·   www.viewgroup.no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VIEW GROUP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cf026dfa8b494e" /><Relationship Type="http://schemas.openxmlformats.org/officeDocument/2006/relationships/footer" Target="/word/footer1.xml" Id="R8eb57d763b69433f" /></Relationships>
</file>