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a859b229f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9c04c1969c6c4bc4"/>
      <w:footerReference xmlns:r="http://schemas.openxmlformats.org/officeDocument/2006/relationships" w:type="default" r:id="R4566f4ef1cc2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4c1969c6c4bc4" /><Relationship Type="http://schemas.openxmlformats.org/officeDocument/2006/relationships/footer" Target="/word/footer1.xml" Id="R4566f4ef1cc24e7a" /></Relationships>
</file>