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9f3af75ba46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HERHOLDT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HERHOLDT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faaf5112ce4d57"/>
      <w:footerReference xmlns:r="http://schemas.openxmlformats.org/officeDocument/2006/relationships" w:type="default" r:id="R8b82b23da5cb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HERHOLDT AS   ·   Org.nr 991 955 178   ·   Træleborgveien 7   ·   3112 TØNSBERG   ·   post@herholdt.no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HERHOLDT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aaf5112ce4d57" /><Relationship Type="http://schemas.openxmlformats.org/officeDocument/2006/relationships/footer" Target="/word/footer1.xml" Id="R8b82b23da5cb48b6" /></Relationships>
</file>