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c9160ddc0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ELEKTROSERVICE AS</w:t>
      </w:r>
    </w:p>
    <w:sectPr>
      <w:headerReference xmlns:r="http://schemas.openxmlformats.org/officeDocument/2006/relationships" w:type="default" r:id="R00831a24d8e04261"/>
      <w:footerReference xmlns:r="http://schemas.openxmlformats.org/officeDocument/2006/relationships" w:type="default" r:id="Rdb975b5b95b6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ELEKTROSERVICE AS   ·   Org.nr 991 965 742   ·   Hundsværgata 8   ·   6008 ÅLESUND   ·   www.moreelektroservice.no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ELEKTROSERVICE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31a24d8e04261" /><Relationship Type="http://schemas.openxmlformats.org/officeDocument/2006/relationships/footer" Target="/word/footer1.xml" Id="Rdb975b5b95b6411c" /></Relationships>
</file>