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d2fdd2fea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GBR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GBR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3bfa85d36d4861"/>
      <w:footerReference xmlns:r="http://schemas.openxmlformats.org/officeDocument/2006/relationships" w:type="default" r:id="R234cb0f86162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GBR HOLDING AS   ·   Org.nr 991 968 830   ·   Kringsjå 18   ·   4344 BRYNE   ·   Tlf. 51 11 50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bfa85d36d4861" /><Relationship Type="http://schemas.openxmlformats.org/officeDocument/2006/relationships/footer" Target="/word/footer1.xml" Id="R234cb0f861624073" /></Relationships>
</file>