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e92d2417b4d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KAB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d9d2166fd95241b8"/>
      <w:footerReference xmlns:r="http://schemas.openxmlformats.org/officeDocument/2006/relationships" w:type="default" r:id="R365f544c497f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2166fd95241b8" /><Relationship Type="http://schemas.openxmlformats.org/officeDocument/2006/relationships/footer" Target="/word/footer1.xml" Id="R365f544c497f4376" /></Relationships>
</file>