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6f23fa0144e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STUBSJØEN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Gimse,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STUBSJØEN INVEST AS</w:t>
      </w:r>
    </w:p>
    <w:sectPr>
      <w:headerReference xmlns:r="http://schemas.openxmlformats.org/officeDocument/2006/relationships" w:type="default" r:id="Rd5f9c357ee054541"/>
      <w:footerReference xmlns:r="http://schemas.openxmlformats.org/officeDocument/2006/relationships" w:type="default" r:id="R9a646f98ebb5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STUBSJØEN INVEST AS   ·   Org.nr 991 982 809   ·   Klemmets veg 146   ·   7227 GIMSE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STUBSJØEN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9c357ee054541" /><Relationship Type="http://schemas.openxmlformats.org/officeDocument/2006/relationships/footer" Target="/word/footer1.xml" Id="R9a646f98ebb5499e" /></Relationships>
</file>